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1.831.870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Un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100.04.057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1.089.220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1.831.870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1.831.870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1.831.870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