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2021070600701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8.989.000,00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Ochenta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2021070201610  / PAGO 01 ACTA PARCIAL 01 DEL CONTRATO SMC-007 No. 110.10.01.0065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6.858.498,00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88.932,00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14.370,00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