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2021041200356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2021-04-12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4.000.000,00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7362514-2 JOSE ANTONIO NARANJO MORALES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7362514-2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CLL 12 8 - 13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2021041201351  / PAGO 02 ACTA PARCIAL 02 - DEL CONTRATO DE PRESTACIÓN DE SERVICIOS No.110.10.01.0028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3.960.000,00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