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2020020700061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844002917-1 FUNDACION  UNIVERSITARIA TECNOL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844002917-1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16 08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 DE PERIFONEO DIA 07/02/2020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13108500001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41058500008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