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11:39:53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$329.661.099,43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$320.108.662,43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$9.552.437,00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  2022022800153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2022022400117  / PAGO 01 ACTA PARCIAL 01 DEL CONTRATO DE PRESTACIÓN DE SERVICIOS PROFESIONALES NO 110.10.01.0029 DEL 2022-01-21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  2022022800154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2022012500061  / PAGO IMPUESTOS MUNICIPALES  CONTRATO DE .P.S..No.110.10.01.0048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  2022022800155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2022022800121  / PAGO 01 ACTA PARCIAL 01 DEL CONTRATO DE PRESTACIÓN DE SERVICIOS PROFESIONALES NO 110.10.01.0044 DEL 2022-01-24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$9.552.437,00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