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BOMBAS  Y SERV. RAUL SERRANO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844000015-2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AGUADAS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33.774.040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844.351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33.774.040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844.351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CUARENTA Y CUATRO MIL TRESCIENTOS CINCUENTA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