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2021-11-16 16:23:17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11100500050 477-8 fondo 3 rte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$4.574.833,00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$67.448,00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$-4.507.385,00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