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$1.775.198,00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$5.241.800,00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$5.241.800,00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LOGÍSTICO PARA GARANTIZAR LA EJECUCIÓN DE ACTIVIDADES DE RENDICIÓN DE CUENTAS VIGENCIA 2021 DEL PLAN DE DESARROLLO HATO COROZAL ALTO Y SOSTENIBLE 2020 - 2023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