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2021011800062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1.098.300,00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 ANA LUCIA JERONIMO MALDONADO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18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Noventa y Ocho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 No. 800.09.01.0002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732.200,00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732.200,00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366.100,00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1.098.300,00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1.098.300,00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