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2021-08-06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2021-08-06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900226651-0 FUNDACION AVANCEMOS PARA EL DESARROLLO SOSTENIBLE Y SUSTENTABLE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HATO COROZAL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110.10.03-0123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566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$28.135.860,00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Veintiocho Millones Ciento Treinta y Cinco Mil Ochocientos Sesenta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$28.135.860,00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$28.135.860,00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2021080600010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2021080600010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07 DEL 5 de Agosto de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07 DEL 5 de Agosto de 2021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