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2022031600264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 HELMAN CRUZ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AEROPUERTO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2022031600190  / PAGO 01 ACTA PARCIAL 01 DEL CONTRATO DE PRESTACIÓN DE SERVICIOS NO 110.10.01.0064 DEL 2022-01-28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