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2022052500499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7364295-3 FERNANDO BASTILLA BASTILLA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2022052500499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2-44-ISGT/2.3.2.02.02.008.459900201.2020851250002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110.10.01.0014 DEL 2022-01-18 - SERVICIOS PROFESIONALES DE CONTADOR PUBLICO PARA EL APOYO, ACOMPAÑAMIENTO, ASISTENCIA TÉCNICA Y PROCESAMIENTO DE LA INFORMACIÓN CONTABLE Y DE LA ELABORACIÓN DE INFORMES EN LA SECRETARIA DE HACIENDA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3.663.000,00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3.663.000,00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