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2020080600548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53009417-1 PAOLA ANDREA SANTOS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2020080600548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COMPRAVENTA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23.950.000,00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COMPRAVENTA DE ELEMENTOS Y EQUIPOS DE OFICINA PARA LA SECRETARIA DE PLANEACION Y SECRETARIA TÉCNICA DEL OCAD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16350400001 Equi. de comunicacion y comput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51111400015 Materiales y suminis. alcaldia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7.354.000,00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16350300001 Muebles  enseres y equip.ofici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23.950.000,00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