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ANYURI JULIETH GARCIA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1118650423-1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8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12.480.000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124.800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12.480.000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124.800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VEINTICUATRO MIL OCHOCIENTOS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