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2021121502216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52300328-7 LIGIA BLANCO PIRIACHE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2021121502216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2021-12-15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0580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2021-10-15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21311202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TÉCNICOS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 LA GESTIÓN No 110.10.01.0160 DEL 2021-10-15 - PRESTACIÓN DE SERVICIOS DE APOYO A LA GESTIÓN EN LA LIMPIEZA, CUIDAD, ORNATO Y EMBELLECIMIENTO DE LAS DIFERENTES DEPENDENCIAS Y OFICINAS DEL PALACIO MUNICIPAL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