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3.498.050,00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Noventa y Ocho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100.04.123 DE MARZO 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3.498.050,00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266.727,00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967.285,00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3.498.050,00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3.498.050,00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