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44.385.061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DIOMEDES ACEROS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1005248014-8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Trescientos Ochenta y Cinco Mil Sesenta y Un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00036  / Para Pago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00036  / Para Pago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1110060114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44.385.061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