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13.529.752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844004442-2 CENTRO  EDUCATIVO COL.IND.ALEGA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Quinientos Veintinueve Mil Setecientos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100.04.224 de Agosto 5 de 2019-Pago Sin Situación de Fondos de los Recursos Provenientes del Sistema General de Participaciones para Educación.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13.529.752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13.529.752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13.529.752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13.529.752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