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2022102001417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18.813.952,00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Ochocientos Trece Mil Novecientos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2022101901065  / PAGO LIQUIDACION SMC-028-2022 CONTRATO DE SERVICIOS No.0173 DE 31 DE AGOSTO DE 2022 - PRESTAR LOS SERVICIOS LOGÍSTICOS PARA LA REALIZACIÓN DEL FORO EDUCATIVO MUNICIPAL EN LA VIGENCIA 2022, EN EL MUNICIPIO DE HATO COROZAL -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18.813.952,00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18.813.952,00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18.813.952,00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18.813.952,00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