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2.121.000,00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 EDELMIRA SIERRA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24227103-3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8 28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202000000180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2.039.000,00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2.039.000,00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