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ESPECIALIZADOS EN MENSAJERÍA DE COLOMBIA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900065820-7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15 15 101 BR LA COROCORA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 transporte de carga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5.050.000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