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2020-09-22 17:42:19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$958.355.459,24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$856.264.579,58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$119.640.879,66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2020-07-30 - CE  2020080300760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2020072900518  / PAGO LIQUIDACION - CONTRATO DE PRESTACION DE SERVICIOS No.110.10.01.060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$15.500.000,00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$119.640.879,66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