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$1.233.783,00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$2.045.921,00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$3.279.704,00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DE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100.04.333 DE DICIEMBRE 07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