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17:26:02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$1.204.705,00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$2.269.827,00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$1.065.122,00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