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PUBLIO NUNEZ REYES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496421-6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2020-07-13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NOMINA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2020-01-06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NOMINA PENSIONADA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0002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2020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21311101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SUELDOS DE PERSONAL DE NOMINA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$992.376,00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$992.376,00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NOMINA PRIMA DE SERVICIOS 2019-2020 (01 DE JULIO 2019 AL 30 DE JUNIO 2020)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/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0349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2020-07-13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