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ESPECIALIZADOS EN MENSAJERIA DE COLOMBIA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900065820-7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SMC-023-2022 CONTRATO DE SERVICIOS 0105 DEL 30 DE JUNIO DE 2022 - SERVICIO DE MENSAJERÍA EXPRESA PARA EL ENVIÓ DE DOCUMENTOS EXPEDIDOS POR LA 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SMC-023-2022 CONTRATO DE SERVICIOS 0105 DEL 30 DE JUNIO DE 2022 - SERVICIO DE MENSAJERÍA EXPRESA PARA EL ENVIÓ DE DOCUMENTOS EXPEDIDOS POR LA  ALCALDÍA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