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2020-04-16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$1.350.115,00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$1.328.455,00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$2.108.035,00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$1.948.400,00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$4.128.080,00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$331.377,00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$3.608.232,00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E INDEMNIZACIÓN DE LAS MISMAS.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