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2021-06-24 15:04:06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$960.064.875,66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$715.346.825,55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$44.444.944,00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$305.202.974,33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$16.039.980,22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TELECOMUNICACIONES SA ESP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CARLOS ALBERTO GAITAN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$474.546,00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100.04.271 DE SEPTIEMBRE 23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2019092300861  / Pago Resolución No 100.04.269 de Septiembre 20 de 2019-Aporte a salud de los honorables concejales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$758.600,00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2019100700798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$382.855,00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$313.742,00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$3.689.130,00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NC  2020031900364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 libranzas mes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$18.642,00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2020-03-19 - CE  2020040100176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parcial 01 del contrato de prestación de servios profesionales 110.10.01.021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2020-04-01 - NC  2020072100913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por pago con diferente fuente 320-5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$775.134,00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2020-05-12 - CE  2020052300419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2020042700143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2020-06-10 - CE  2020061000548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$277.017,00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2020-06-19 - CE  2020062400591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2020052400435  / ANTICIPO CONTRATO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$254.804,00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2020-07-09 - CE  2020070900705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2020070700461  / Liquidación contrato de Prestación de Servicios No.110.10.01.008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9655744-5 PIRAGUATA PEREZ CARLOS SILVERI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$64.823,00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2020-07-14 - CE  2020071400714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2o TRIMESTRE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$3.149.950,00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2020-07-17 - NC  2020080501018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$145.400,00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$305.202.974,33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NC  2019123101295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 CE 2019121900966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2020-04-30 - NC  2020072200932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C:E 2020052300378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2020-05-06 - NC  2020072300934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 C.E 2020052300403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$1.205.590,00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$44.444.944,00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