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2022-01-19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2022-01-19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74812655-8 ELIECER ALBARRACIN RIVERA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3138817211 3138730808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6 3 52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110.10.03-203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664 COLOR NEGRO -ORIGINAL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$336.000,00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T6641 - AMARILLO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$192.000,00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644 T6644 CIAN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$192.000,00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664  MAGENTA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$144.000,00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MULTIFUNCIONAL OKI MSP 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$1.041.600,00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$1.041.600,00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LASER JET PRO M501 CF287A 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$1.727.700,00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$1.727.700,00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PRO 400 M401 CF280A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$679.120,00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$679.120,00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TOONER HP LASERJET -HP85A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$446.160,00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$446.160,00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 CF281 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$1.518.400,00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$1.518.400,00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Seis Millones Doscientos Setenta y Seis Mil Novecientos Ochenta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$6.276.980,00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$6.276.980,00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2022011900003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2022011900003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