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$983.000,00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100.04.159 DE JUNIO 06 DE 2019- SERVICIOS DE ACUEDUCTO,ALCANTARILLADO Y ASEO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