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2021031900229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6.400.000,00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 AVANCEMOS PARA EL DE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11 18 67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Cuatrocientos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ANTICIPO 50% CTO SERVICIOS 11010010061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Cta 14129-4 icld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6.400.000,00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