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2020080300759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 BARCHILON  FUENTES MIRTA LICET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23710211-8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25 39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2020072900517  / CUENTA DE COBRO ACTA PARCIAL 4 - CONTRATO DE PRESTACIÓN DE SERVICIOS 110.10.01.040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