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2020-06-09 17:38:56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$162.208.296,43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$157.521.859,43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$4.686.437,00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CE  2020052300377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N. 001 del contrato de Prestación de Servicios Profesionales No.110.10.01.03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$4.686.437,00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