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2020110501219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NO 30-20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2020110400811  / PAGO 02 ACTA PARCIAL 02 - DEL CONTRATO DE PRESTACIÓN DE SERVICIOS No.110.10.01.0090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