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900978341-9 FONDO  NACIONAL DE GESTION DE 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900978341-9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IESGO DE DESASTRES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INDSUTRIA Y COMERCIO DE MAYO Y JUNIO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900978341-9 FONDO  NACIONAL DE GESTION DE 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900978341-9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IESGO DE DESASTRES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INDSUTRIA Y COMERCIO DE MAYO Y JUNIO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