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1118649407-1 LEIDY TATHYANA COBOS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1118649407-1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14 24 12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2020062600443  / RESOLUCIÓN No 100.04.133 DE JUNIO 23 DE 2020 -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