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2022102801452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2022102701102  / PAGO 03 ACTA PARCIAL 03 DEL CONTRATO DE PRESTACION DE SERVICIOS No.110.10.01.0129 DE 2022 APOYO EN EL CUMPLIMIENTO DE LA POLÍTICA PUBLICA DE VICTIMAS, ADEMAS DE BRINDAR ATENCIÓN INTEGRAL A LA POBLACIÓN VICTIMA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