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2021070701619  / PAGO 06 ACTA PARCIAL 06 DEL CONTRATO PRESTACIÓN DE SERVICIOS No.110.10.01.0166-2020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