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3.316.330,00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Dieciseis Mil Trescientos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100.04.035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2.338.331,00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977.999,00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666.818,00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977.999,00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88.909,00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3.316.330,00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3.316.330,00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