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$2.208.200,00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$2.208.200,00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100.04.252 DE SEPTIEMBRE 04 DE 2019 - SERVICIOS PÚBLICOS DE LAS INSTITUCIONES EDUCATIVAS DEL MUNICIPIO DE HATO COROZAL MES AGOSTO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