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959.568,72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 CONSORCIO OBRAS DE ARTE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Nueve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MPALES AL ADICIONAL 01 AL CTO OP 1101001083 DE JULIO 22/2020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639.712,48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319.856,24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639.712,48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319.856,24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959.568,72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959.568,72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