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2021012000001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4.317.314,00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Diecisiete Mil Trescientos Catorce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3.817.479,00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499.835,00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3.817.479,00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499.835,00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4.317.314,00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4.317.314,00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