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$370.794,00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100.04.130 DE MAYO 09 DE 2019 - PAGO DE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