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TRANSPORTES Y SERVICIOS DE LA SABANA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901337799-1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/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SAN LUIS DE PALENQUE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Transporte de pasajeros 3.5%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94.000.000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3.290.000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94.000.000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3.290.000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 MILLONES DOSCIENTOS NOVENTA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2023-01-25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