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2021100601134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 ROSMIRA SAAVEDRA VELA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18 # 4-06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2021100501917  / TERCER PAGO 03 ACTA PARCIAL 03 DEL CONTRATO DE PRESTACIÓN DE SERVICIOS PROFESIONALES NO 110.10.01.0078 DEL 2021-07-06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