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118.289.203,00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Dieciocho Millones Doscientos Ochenta y Nueve Mil Doscientos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2022063000644  / PAGO LIQUIDACION CONVENIO INTERADMINISTRATIVO NO 164 DEL 20 DE OCTUBRE DE 2021 - FORTALECIMIENTO A LA PRODUCCIÓN AGRÍCOLA BAJO LA IMPLEMENTACION DE CULTIVOS TRADICIONALES PROPIOS (MAÍZ, FRIJOL ,AHUYAMA Y PATILLA) DEL PUEBLO SALIBA EN LA COMUNIDAD DE MORICHITO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81.619.551,00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35.486.760,00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1.182.892,00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118.289.203,00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118.289.203,00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118.289.203,00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