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2019111800887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GIRON HOLDER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