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84.40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Ochenta y Cuatro Mil Cuatro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84.40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84.40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