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$580.765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$1.328.154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$138.000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$1.770.919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$1.157.802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$1.717.581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$953.908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$1.590.449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$1.012.916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$1.531.441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$412.601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$1.496.318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$2.225.965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$2.065.407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$216.322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$2.328.035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$1.201.300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$3.090.072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$830.464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$1.078.455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$422.100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$4.268.238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$1.762.299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$2.227.786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$2.063.586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$1.062.914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$1.029.877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$203.600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$2.340.757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$55.128.767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$13.951.963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$41.176.804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NOVIEMBRE /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NOVIEMBRE /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12:11:54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12:11:54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