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8.913.420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Trece Mil Cuatrocientos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100.04.327 de Noviembre 22 de 2019-Recursos Sin Situación de Fondos de LMA de los afiliados en el Municipio de Hato Corozal al régimen subsidiado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